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06308" w14:textId="1AD8B8EB" w:rsidR="00A32E5F" w:rsidRDefault="00654840" w:rsidP="00A32E5F">
      <w:pPr>
        <w:pStyle w:val="Sansinterlig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090684" wp14:editId="4B1B03FF">
                <wp:simplePos x="0" y="0"/>
                <wp:positionH relativeFrom="margin">
                  <wp:posOffset>-101305</wp:posOffset>
                </wp:positionH>
                <wp:positionV relativeFrom="paragraph">
                  <wp:posOffset>66120</wp:posOffset>
                </wp:positionV>
                <wp:extent cx="6105525" cy="1931831"/>
                <wp:effectExtent l="0" t="0" r="28575" b="1143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5525" cy="1931831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95E32" w14:textId="77777777" w:rsidR="00D141B3" w:rsidRPr="00810915" w:rsidRDefault="00D141B3" w:rsidP="00D141B3">
                            <w:pPr>
                              <w:pStyle w:val="Sansinterligne"/>
                              <w:rPr>
                                <w:b/>
                                <w:bC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810915"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Patient </w:t>
                            </w:r>
                          </w:p>
                          <w:p w14:paraId="04DF62F5" w14:textId="77777777" w:rsidR="00D141B3" w:rsidRPr="00810915" w:rsidRDefault="00D141B3" w:rsidP="00D141B3">
                            <w:pPr>
                              <w:pStyle w:val="Sansinterligne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4931606C" w14:textId="39AAF71E" w:rsidR="00D141B3" w:rsidRPr="00810915" w:rsidRDefault="00D141B3" w:rsidP="00D141B3">
                            <w:pPr>
                              <w:pStyle w:val="Sansinterligne"/>
                              <w:spacing w:line="360" w:lineRule="auto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NOM :</w:t>
                            </w:r>
                            <w:r w:rsidR="00654840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Prénom :</w:t>
                            </w:r>
                            <w:r w:rsidR="00654840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Date de naissance :</w:t>
                            </w:r>
                          </w:p>
                          <w:p w14:paraId="75D2565D" w14:textId="77777777" w:rsidR="00810915" w:rsidRDefault="00D141B3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Adresse :</w:t>
                            </w:r>
                            <w:r w:rsidR="00494ED5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69331CCA" w14:textId="449C4583" w:rsidR="00D141B3" w:rsidRDefault="00D141B3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810915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Etablissement :</w:t>
                            </w:r>
                          </w:p>
                          <w:p w14:paraId="3A238A2F" w14:textId="77777777" w:rsidR="00B66E1B" w:rsidRPr="00810915" w:rsidRDefault="00B66E1B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29EC744C" w14:textId="01AF74AC" w:rsidR="00EF0473" w:rsidRPr="00EF0473" w:rsidRDefault="00EF0473" w:rsidP="00EF0473">
                            <w:pPr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EF0473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Fiche remplie </w:t>
                            </w:r>
                            <w:r w:rsidRPr="00BC5950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par </w:t>
                            </w:r>
                            <w:r w:rsidR="00BC5950" w:rsidRPr="00BC5950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808080" w:themeColor="background1" w:themeShade="80"/>
                                  <w:szCs w:val="24"/>
                                </w:rPr>
                                <w:id w:val="53770126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C5950" w:rsidRPr="00BC5950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808080" w:themeColor="background1" w:themeShade="80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BC5950" w:rsidRPr="00BC5950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5950" w:rsidRPr="00BC5950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C5950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C5950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le patient seul</w:t>
                            </w:r>
                            <w:r w:rsidRPr="00BC5950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  <w:t xml:space="preserve">        </w:t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808080" w:themeColor="background1" w:themeShade="80"/>
                                  <w:szCs w:val="24"/>
                                </w:rPr>
                                <w:id w:val="179394564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C5950" w:rsidRPr="00BC5950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808080" w:themeColor="background1" w:themeShade="80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BC5950" w:rsidRPr="00BC5950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5950" w:rsidRPr="00BC5950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C5950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C5950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le patient avec accompagnant</w:t>
                            </w:r>
                            <w:r w:rsidRPr="00BC5950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808080" w:themeColor="background1" w:themeShade="80"/>
                                  <w:szCs w:val="24"/>
                                </w:rPr>
                                <w:id w:val="-135542251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BC5950" w:rsidRPr="00BC5950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808080" w:themeColor="background1" w:themeShade="80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BC5950" w:rsidRPr="00BC5950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5950" w:rsidRPr="00BC5950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C5950">
                              <w:rPr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C5950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une autre personne</w:t>
                            </w:r>
                          </w:p>
                          <w:p w14:paraId="6F364725" w14:textId="77777777" w:rsidR="00EF0473" w:rsidRPr="00EF0473" w:rsidRDefault="00EF0473" w:rsidP="00EF0473">
                            <w:pPr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EF0473"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Si accompagnant / autre personne (NOM – Prénom / fonction) :</w:t>
                            </w:r>
                          </w:p>
                          <w:p w14:paraId="3CDDE679" w14:textId="36851110" w:rsidR="00D141B3" w:rsidRPr="00810915" w:rsidRDefault="00D141B3">
                            <w:pPr>
                              <w:rPr>
                                <w:i/>
                                <w:iC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90684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-8pt;margin-top:5.2pt;width:480.75pt;height:152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" fillcolor="#ededed [662]" strokecolor="#a5a5a5 [3206]" strokeweight="1pt">
                <v:textbox>
                  <w:txbxContent>
                    <w:p w14:paraId="05395E32" w14:textId="77777777" w:rsidR="00D141B3" w:rsidRPr="00810915" w:rsidRDefault="00D141B3" w:rsidP="00D141B3">
                      <w:pPr>
                        <w:pStyle w:val="Sansinterligne"/>
                        <w:rPr>
                          <w:b/>
                          <w:bC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810915"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  <w:t xml:space="preserve">Patient </w:t>
                      </w:r>
                    </w:p>
                    <w:p w14:paraId="04DF62F5" w14:textId="77777777" w:rsidR="00D141B3" w:rsidRPr="00810915" w:rsidRDefault="00D141B3" w:rsidP="00D141B3">
                      <w:pPr>
                        <w:pStyle w:val="Sansinterligne"/>
                        <w:rPr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4931606C" w14:textId="39AAF71E" w:rsidR="00D141B3" w:rsidRPr="00810915" w:rsidRDefault="00D141B3" w:rsidP="00D141B3">
                      <w:pPr>
                        <w:pStyle w:val="Sansinterligne"/>
                        <w:spacing w:line="360" w:lineRule="auto"/>
                        <w:rPr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>NOM :</w:t>
                      </w:r>
                      <w:r w:rsidR="00654840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654840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654840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654840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>Prénom :</w:t>
                      </w:r>
                      <w:r w:rsidR="00654840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654840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654840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>Date de naissance :</w:t>
                      </w:r>
                    </w:p>
                    <w:p w14:paraId="75D2565D" w14:textId="77777777" w:rsidR="00810915" w:rsidRDefault="00D141B3" w:rsidP="00654840">
                      <w:pPr>
                        <w:pStyle w:val="Sansinterligne"/>
                        <w:spacing w:line="360" w:lineRule="auto"/>
                        <w:rPr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>Adresse :</w:t>
                      </w:r>
                      <w:r w:rsidR="00494ED5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494ED5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494ED5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494ED5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494ED5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494ED5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r w:rsidR="00494ED5"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</w:p>
                    <w:p w14:paraId="69331CCA" w14:textId="449C4583" w:rsidR="00D141B3" w:rsidRDefault="00D141B3" w:rsidP="00654840">
                      <w:pPr>
                        <w:pStyle w:val="Sansinterligne"/>
                        <w:spacing w:line="360" w:lineRule="auto"/>
                        <w:rPr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810915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>Etablissement :</w:t>
                      </w:r>
                    </w:p>
                    <w:p w14:paraId="3A238A2F" w14:textId="77777777" w:rsidR="00B66E1B" w:rsidRPr="00810915" w:rsidRDefault="00B66E1B" w:rsidP="00654840">
                      <w:pPr>
                        <w:pStyle w:val="Sansinterligne"/>
                        <w:spacing w:line="360" w:lineRule="auto"/>
                        <w:rPr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29EC744C" w14:textId="01AF74AC" w:rsidR="00EF0473" w:rsidRPr="00EF0473" w:rsidRDefault="00EF0473" w:rsidP="00EF0473">
                      <w:pPr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EF0473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 xml:space="preserve">Fiche remplie </w:t>
                      </w:r>
                      <w:r w:rsidRPr="00BC5950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 xml:space="preserve">par </w:t>
                      </w:r>
                      <w:r w:rsidR="00BC5950" w:rsidRPr="00BC5950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 xml:space="preserve">          </w:t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808080" w:themeColor="background1" w:themeShade="80"/>
                            <w:szCs w:val="24"/>
                          </w:rPr>
                          <w:id w:val="53770126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BC5950" w:rsidRPr="00BC5950">
                            <w:rPr>
                              <w:rFonts w:ascii="MS Gothic" w:eastAsia="MS Gothic" w:hAnsi="MS Gothic" w:cs="Arial" w:hint="eastAsia"/>
                              <w:b/>
                              <w:color w:val="808080" w:themeColor="background1" w:themeShade="80"/>
                              <w:szCs w:val="24"/>
                            </w:rPr>
                            <w:t>☐</w:t>
                          </w:r>
                        </w:sdtContent>
                      </w:sdt>
                      <w:r w:rsidR="00BC5950" w:rsidRPr="00BC5950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="00BC5950" w:rsidRPr="00BC5950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 xml:space="preserve"> </w:t>
                      </w:r>
                      <w:r w:rsidRPr="00BC5950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 xml:space="preserve"> </w:t>
                      </w:r>
                      <w:r w:rsidRPr="00BC5950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>le patient seul</w:t>
                      </w:r>
                      <w:r w:rsidRPr="00BC5950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ab/>
                        <w:t xml:space="preserve">        </w:t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808080" w:themeColor="background1" w:themeShade="80"/>
                            <w:szCs w:val="24"/>
                          </w:rPr>
                          <w:id w:val="179394564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BC5950" w:rsidRPr="00BC5950">
                            <w:rPr>
                              <w:rFonts w:ascii="MS Gothic" w:eastAsia="MS Gothic" w:hAnsi="MS Gothic" w:cs="Arial" w:hint="eastAsia"/>
                              <w:b/>
                              <w:color w:val="808080" w:themeColor="background1" w:themeShade="80"/>
                              <w:szCs w:val="24"/>
                            </w:rPr>
                            <w:t>☐</w:t>
                          </w:r>
                        </w:sdtContent>
                      </w:sdt>
                      <w:r w:rsidR="00BC5950" w:rsidRPr="00BC5950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="00BC5950" w:rsidRPr="00BC5950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 xml:space="preserve"> </w:t>
                      </w:r>
                      <w:r w:rsidRPr="00BC5950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 xml:space="preserve"> </w:t>
                      </w:r>
                      <w:r w:rsidRPr="00BC5950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>le patient avec accompagnant</w:t>
                      </w:r>
                      <w:r w:rsidRPr="00BC5950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ab/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808080" w:themeColor="background1" w:themeShade="80"/>
                            <w:szCs w:val="24"/>
                          </w:rPr>
                          <w:id w:val="-135542251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BC5950" w:rsidRPr="00BC5950">
                            <w:rPr>
                              <w:rFonts w:ascii="MS Gothic" w:eastAsia="MS Gothic" w:hAnsi="MS Gothic" w:cs="Arial" w:hint="eastAsia"/>
                              <w:b/>
                              <w:color w:val="808080" w:themeColor="background1" w:themeShade="80"/>
                              <w:szCs w:val="24"/>
                            </w:rPr>
                            <w:t>☐</w:t>
                          </w:r>
                        </w:sdtContent>
                      </w:sdt>
                      <w:r w:rsidR="00BC5950" w:rsidRPr="00BC5950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="00BC5950" w:rsidRPr="00BC5950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 xml:space="preserve"> </w:t>
                      </w:r>
                      <w:r w:rsidRPr="00BC5950">
                        <w:rPr>
                          <w:color w:val="808080" w:themeColor="background1" w:themeShade="80"/>
                          <w:sz w:val="20"/>
                          <w:szCs w:val="20"/>
                        </w:rPr>
                        <w:t xml:space="preserve"> </w:t>
                      </w:r>
                      <w:r w:rsidRPr="00BC5950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>une autre personne</w:t>
                      </w:r>
                    </w:p>
                    <w:p w14:paraId="6F364725" w14:textId="77777777" w:rsidR="00EF0473" w:rsidRPr="00EF0473" w:rsidRDefault="00EF0473" w:rsidP="00EF0473">
                      <w:pPr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EF0473"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  <w:t>Si accompagnant / autre personne (NOM – Prénom / fonction) :</w:t>
                      </w:r>
                    </w:p>
                    <w:p w14:paraId="3CDDE679" w14:textId="36851110" w:rsidR="00D141B3" w:rsidRPr="00810915" w:rsidRDefault="00D141B3">
                      <w:pPr>
                        <w:rPr>
                          <w:i/>
                          <w:iCs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E2E543" w14:textId="43F4D4E4" w:rsidR="00A32E5F" w:rsidRDefault="00A32E5F" w:rsidP="00A32E5F">
      <w:pPr>
        <w:pStyle w:val="Sansinterligne"/>
      </w:pPr>
    </w:p>
    <w:p w14:paraId="17F4DD13" w14:textId="085715CF" w:rsidR="00A32E5F" w:rsidRDefault="00A32E5F" w:rsidP="00A32E5F">
      <w:pPr>
        <w:pStyle w:val="Sansinterligne"/>
      </w:pPr>
    </w:p>
    <w:p w14:paraId="54A97CD6" w14:textId="069D12F4" w:rsidR="00A32E5F" w:rsidRDefault="00A32E5F" w:rsidP="00A32E5F">
      <w:pPr>
        <w:pStyle w:val="Sansinterligne"/>
      </w:pPr>
    </w:p>
    <w:p w14:paraId="69DAC80B" w14:textId="73EE6310" w:rsidR="00A32E5F" w:rsidRDefault="00A32E5F" w:rsidP="00A32E5F">
      <w:pPr>
        <w:pStyle w:val="Sansinterligne"/>
        <w:spacing w:line="360" w:lineRule="auto"/>
        <w:rPr>
          <w:b/>
          <w:bCs/>
          <w:sz w:val="28"/>
          <w:szCs w:val="28"/>
        </w:rPr>
      </w:pPr>
    </w:p>
    <w:p w14:paraId="088CF940" w14:textId="01AC2E1A" w:rsidR="00D141B3" w:rsidRDefault="00D141B3" w:rsidP="00A32E5F">
      <w:pPr>
        <w:pStyle w:val="Sansinterligne"/>
        <w:spacing w:line="360" w:lineRule="auto"/>
        <w:rPr>
          <w:b/>
          <w:bCs/>
          <w:sz w:val="28"/>
          <w:szCs w:val="28"/>
        </w:rPr>
      </w:pPr>
    </w:p>
    <w:p w14:paraId="66B33204" w14:textId="77777777" w:rsidR="00EF0473" w:rsidRDefault="00EF0473" w:rsidP="00E52AEF">
      <w:pPr>
        <w:rPr>
          <w:b/>
          <w:bCs/>
          <w:i/>
          <w:iCs/>
        </w:rPr>
      </w:pPr>
    </w:p>
    <w:p w14:paraId="0B23DEF9" w14:textId="77777777" w:rsidR="004D2D87" w:rsidRDefault="004D2D87" w:rsidP="00E52AEF">
      <w:pPr>
        <w:rPr>
          <w:b/>
          <w:bCs/>
          <w:i/>
          <w:iCs/>
        </w:rPr>
      </w:pPr>
    </w:p>
    <w:p w14:paraId="6E0C478D" w14:textId="1CA1ED93" w:rsidR="00E52AEF" w:rsidRDefault="00494ED5" w:rsidP="00E52AEF">
      <w:pPr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2407537" wp14:editId="14450D5E">
                <wp:simplePos x="0" y="0"/>
                <wp:positionH relativeFrom="margin">
                  <wp:posOffset>-90170</wp:posOffset>
                </wp:positionH>
                <wp:positionV relativeFrom="paragraph">
                  <wp:posOffset>196214</wp:posOffset>
                </wp:positionV>
                <wp:extent cx="6105525" cy="34575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3457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469B9" id="Rectangle 3" o:spid="_x0000_s1026" style="position:absolute;margin-left:-7.1pt;margin-top:15.45pt;width:480.75pt;height:272.2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14:paraId="5A4EB95A" w14:textId="6F92CE96" w:rsidR="00E52AEF" w:rsidRPr="00110FA7" w:rsidRDefault="00E52AEF" w:rsidP="00E52AEF">
      <w:pPr>
        <w:rPr>
          <w:b/>
          <w:bCs/>
          <w:i/>
          <w:iCs/>
        </w:rPr>
      </w:pPr>
      <w:r w:rsidRPr="00110FA7">
        <w:rPr>
          <w:b/>
          <w:bCs/>
          <w:i/>
          <w:iCs/>
        </w:rPr>
        <w:t>Etat sensoriel</w:t>
      </w:r>
    </w:p>
    <w:p w14:paraId="19298CE3" w14:textId="77777777" w:rsidR="00E52AEF" w:rsidRPr="00494ED5" w:rsidRDefault="00E52AEF" w:rsidP="00E52AEF">
      <w:pPr>
        <w:rPr>
          <w:sz w:val="20"/>
          <w:szCs w:val="20"/>
        </w:rPr>
        <w:sectPr w:rsidR="00E52AEF" w:rsidRPr="00494ED5" w:rsidSect="000F7F43">
          <w:headerReference w:type="default" r:id="rId7"/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0E961C" w14:textId="7C5B351A" w:rsidR="00E52AEF" w:rsidRPr="00494ED5" w:rsidRDefault="00E52AEF" w:rsidP="00E52AEF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Malvoyant : </w:t>
      </w:r>
      <w:sdt>
        <w:sdtPr>
          <w:rPr>
            <w:rFonts w:ascii="Calibri" w:hAnsi="Calibri" w:cs="Arial"/>
            <w:b/>
            <w:szCs w:val="24"/>
          </w:rPr>
          <w:id w:val="-346020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982426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4CA1B279" w14:textId="799463B3" w:rsidR="00E52AEF" w:rsidRPr="00494ED5" w:rsidRDefault="00E52AEF" w:rsidP="00E52AEF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Non voyant : </w:t>
      </w:r>
      <w:sdt>
        <w:sdtPr>
          <w:rPr>
            <w:rFonts w:ascii="Calibri" w:hAnsi="Calibri" w:cs="Arial"/>
            <w:b/>
            <w:szCs w:val="24"/>
          </w:rPr>
          <w:id w:val="2059048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1673065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7248A0EC" w14:textId="26421C89" w:rsidR="00E52AEF" w:rsidRPr="00494ED5" w:rsidRDefault="00E52AEF" w:rsidP="00E52AEF">
      <w:pPr>
        <w:rPr>
          <w:sz w:val="20"/>
          <w:szCs w:val="20"/>
        </w:rPr>
      </w:pPr>
      <w:r>
        <w:rPr>
          <w:sz w:val="20"/>
          <w:szCs w:val="20"/>
        </w:rPr>
        <w:t>Perte de sensibilité</w:t>
      </w:r>
      <w:r w:rsidR="00747DA1">
        <w:rPr>
          <w:sz w:val="20"/>
          <w:szCs w:val="20"/>
        </w:rPr>
        <w:t xml:space="preserve"> tactile</w:t>
      </w:r>
      <w:r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: </w:t>
      </w:r>
      <w:sdt>
        <w:sdtPr>
          <w:rPr>
            <w:rFonts w:ascii="Calibri" w:hAnsi="Calibri" w:cs="Arial"/>
            <w:b/>
            <w:szCs w:val="24"/>
          </w:rPr>
          <w:id w:val="-264387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 w:rsidR="00BC5950">
        <w:rPr>
          <w:sz w:val="20"/>
          <w:szCs w:val="20"/>
        </w:rPr>
        <w:t xml:space="preserve">    </w:t>
      </w:r>
      <w:sdt>
        <w:sdtPr>
          <w:rPr>
            <w:rFonts w:ascii="Calibri" w:hAnsi="Calibri" w:cs="Arial"/>
            <w:b/>
            <w:szCs w:val="24"/>
          </w:rPr>
          <w:id w:val="1190110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67527D2F" w14:textId="7201AE4F" w:rsidR="00E52AEF" w:rsidRDefault="00E52AEF" w:rsidP="00E52AEF">
      <w:pPr>
        <w:rPr>
          <w:sz w:val="20"/>
          <w:szCs w:val="20"/>
        </w:rPr>
      </w:pPr>
      <w:r>
        <w:rPr>
          <w:sz w:val="20"/>
          <w:szCs w:val="20"/>
        </w:rPr>
        <w:t xml:space="preserve">Sensibilité </w:t>
      </w:r>
      <w:r w:rsidR="00747DA1">
        <w:rPr>
          <w:sz w:val="20"/>
          <w:szCs w:val="20"/>
        </w:rPr>
        <w:t xml:space="preserve">tactile </w:t>
      </w:r>
      <w:r>
        <w:rPr>
          <w:sz w:val="20"/>
          <w:szCs w:val="20"/>
        </w:rPr>
        <w:t xml:space="preserve">accentuée </w:t>
      </w:r>
      <w:r w:rsidRPr="00494ED5">
        <w:rPr>
          <w:sz w:val="20"/>
          <w:szCs w:val="20"/>
        </w:rPr>
        <w:t xml:space="preserve">: </w:t>
      </w:r>
      <w:sdt>
        <w:sdtPr>
          <w:rPr>
            <w:rFonts w:ascii="Calibri" w:hAnsi="Calibri" w:cs="Arial"/>
            <w:b/>
            <w:szCs w:val="24"/>
          </w:rPr>
          <w:id w:val="1162732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 w:rsidR="00747DA1">
        <w:rPr>
          <w:sz w:val="20"/>
          <w:szCs w:val="20"/>
        </w:rPr>
        <w:t xml:space="preserve">   </w:t>
      </w:r>
      <w:sdt>
        <w:sdtPr>
          <w:rPr>
            <w:rFonts w:ascii="Calibri" w:hAnsi="Calibri" w:cs="Arial"/>
            <w:b/>
            <w:szCs w:val="24"/>
          </w:rPr>
          <w:id w:val="-1434357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3D0ECF8D" w14:textId="66752E38" w:rsidR="00B66E1B" w:rsidRDefault="00B66E1B" w:rsidP="00E52AEF">
      <w:pPr>
        <w:rPr>
          <w:sz w:val="20"/>
          <w:szCs w:val="20"/>
        </w:rPr>
        <w:sectPr w:rsidR="00B66E1B" w:rsidSect="00E52AEF">
          <w:headerReference w:type="default" r:id="rId9"/>
          <w:footerReference w:type="default" r:id="rId10"/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FC9E841" w14:textId="47B0833B" w:rsidR="00E52AEF" w:rsidRDefault="00E52AEF" w:rsidP="00E52AEF">
      <w:pPr>
        <w:rPr>
          <w:sz w:val="20"/>
          <w:szCs w:val="20"/>
        </w:rPr>
      </w:pPr>
    </w:p>
    <w:p w14:paraId="59A75682" w14:textId="61FBC6FB" w:rsidR="00B66E1B" w:rsidRDefault="00B66E1B" w:rsidP="00E52AEF">
      <w:pPr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Etat visuel : </w:t>
      </w:r>
      <w:sdt>
        <w:sdtPr>
          <w:rPr>
            <w:rFonts w:ascii="Calibri" w:hAnsi="Calibri" w:cs="Arial"/>
            <w:b/>
            <w:szCs w:val="24"/>
          </w:rPr>
          <w:id w:val="171766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Cécité totale </w:t>
      </w:r>
      <w:r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235144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Perception formes, couleurs - </w:t>
      </w:r>
      <w:r w:rsidRPr="00B66E1B">
        <w:rPr>
          <w:i/>
          <w:iCs/>
          <w:sz w:val="20"/>
          <w:szCs w:val="20"/>
        </w:rPr>
        <w:t>Précisez :</w:t>
      </w:r>
    </w:p>
    <w:p w14:paraId="1000D9B2" w14:textId="77777777" w:rsidR="00931CA4" w:rsidRPr="00B66E1B" w:rsidRDefault="00931CA4" w:rsidP="00E52AEF">
      <w:pPr>
        <w:rPr>
          <w:i/>
          <w:iCs/>
          <w:sz w:val="20"/>
          <w:szCs w:val="20"/>
        </w:rPr>
      </w:pPr>
    </w:p>
    <w:p w14:paraId="6299733A" w14:textId="3D5203EB" w:rsidR="00E52AEF" w:rsidRDefault="00E52AEF" w:rsidP="00E52AEF">
      <w:pPr>
        <w:rPr>
          <w:sz w:val="20"/>
          <w:szCs w:val="20"/>
        </w:rPr>
      </w:pPr>
      <w:r>
        <w:rPr>
          <w:sz w:val="20"/>
          <w:szCs w:val="20"/>
        </w:rPr>
        <w:t xml:space="preserve">Difficultés dans la relation à l’autre </w:t>
      </w:r>
      <w:r w:rsidRPr="00494ED5">
        <w:rPr>
          <w:sz w:val="20"/>
          <w:szCs w:val="20"/>
        </w:rPr>
        <w:t>(toucher, volume et intonation de la voix…)</w:t>
      </w:r>
      <w:r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-32181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27178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33E65B47" w14:textId="77777777" w:rsidR="00E52AEF" w:rsidRPr="00110FA7" w:rsidRDefault="00E52AEF" w:rsidP="00E52AEF">
      <w:pPr>
        <w:rPr>
          <w:i/>
          <w:iCs/>
          <w:sz w:val="20"/>
          <w:szCs w:val="20"/>
        </w:rPr>
      </w:pPr>
      <w:r w:rsidRPr="00110FA7">
        <w:rPr>
          <w:i/>
          <w:iCs/>
          <w:sz w:val="20"/>
          <w:szCs w:val="20"/>
        </w:rPr>
        <w:t>Si oui, précisez :</w:t>
      </w:r>
    </w:p>
    <w:p w14:paraId="27487927" w14:textId="77777777" w:rsidR="00E52AEF" w:rsidRPr="00E52AEF" w:rsidRDefault="00E52AEF" w:rsidP="00E52AEF">
      <w:pPr>
        <w:rPr>
          <w:sz w:val="10"/>
          <w:szCs w:val="10"/>
        </w:rPr>
      </w:pPr>
    </w:p>
    <w:p w14:paraId="225C9626" w14:textId="070DA5B8" w:rsidR="00E52AEF" w:rsidRPr="00494ED5" w:rsidRDefault="00E52AEF" w:rsidP="00E52AEF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Lunettes : </w:t>
      </w:r>
      <w:sdt>
        <w:sdtPr>
          <w:rPr>
            <w:rFonts w:ascii="Calibri" w:hAnsi="Calibri" w:cs="Arial"/>
            <w:b/>
            <w:szCs w:val="24"/>
          </w:rPr>
          <w:id w:val="306208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147653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54F9067F" w14:textId="127792B2" w:rsidR="00E52AEF" w:rsidRPr="00494ED5" w:rsidRDefault="00E52AEF" w:rsidP="00E52AEF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Canne blanche : </w:t>
      </w:r>
      <w:sdt>
        <w:sdtPr>
          <w:rPr>
            <w:rFonts w:ascii="Calibri" w:hAnsi="Calibri" w:cs="Arial"/>
            <w:b/>
            <w:szCs w:val="24"/>
          </w:rPr>
          <w:id w:val="-2109425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724289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707B160B" w14:textId="39C5E08C" w:rsidR="00E52AEF" w:rsidRDefault="00E52AEF" w:rsidP="00E52AEF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Aide technique : </w:t>
      </w:r>
      <w:sdt>
        <w:sdtPr>
          <w:rPr>
            <w:rFonts w:ascii="Calibri" w:hAnsi="Calibri" w:cs="Arial"/>
            <w:b/>
            <w:szCs w:val="24"/>
          </w:rPr>
          <w:id w:val="-1209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1880974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Non </w:t>
      </w:r>
      <w:r w:rsidRPr="00494ED5">
        <w:rPr>
          <w:sz w:val="20"/>
          <w:szCs w:val="20"/>
        </w:rPr>
        <w:tab/>
      </w:r>
      <w:r w:rsidRPr="00494ED5">
        <w:rPr>
          <w:sz w:val="20"/>
          <w:szCs w:val="20"/>
        </w:rPr>
        <w:tab/>
      </w:r>
      <w:r w:rsidRPr="00810915">
        <w:rPr>
          <w:i/>
          <w:iCs/>
          <w:sz w:val="20"/>
          <w:szCs w:val="20"/>
        </w:rPr>
        <w:t>Précisez :</w:t>
      </w:r>
      <w:r w:rsidRPr="00494ED5">
        <w:rPr>
          <w:sz w:val="20"/>
          <w:szCs w:val="20"/>
        </w:rPr>
        <w:tab/>
      </w:r>
    </w:p>
    <w:p w14:paraId="6F92A51E" w14:textId="4A930EF3" w:rsidR="00235C88" w:rsidRDefault="00235C88" w:rsidP="00E52AE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18B3881" wp14:editId="613F1E11">
                <wp:simplePos x="0" y="0"/>
                <wp:positionH relativeFrom="margin">
                  <wp:posOffset>-99695</wp:posOffset>
                </wp:positionH>
                <wp:positionV relativeFrom="paragraph">
                  <wp:posOffset>193040</wp:posOffset>
                </wp:positionV>
                <wp:extent cx="6124575" cy="14859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485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C4C4C" id="Rectangle 6" o:spid="_x0000_s1026" style="position:absolute;margin-left:-7.85pt;margin-top:15.2pt;width:482.25pt;height:117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14:paraId="566363D4" w14:textId="3DC6FC7F" w:rsidR="00235C88" w:rsidRPr="00494ED5" w:rsidRDefault="00235C88" w:rsidP="00235C88">
      <w:pPr>
        <w:pStyle w:val="Sansinterligne"/>
        <w:spacing w:line="360" w:lineRule="auto"/>
      </w:pPr>
      <w:r w:rsidRPr="00494ED5">
        <w:rPr>
          <w:b/>
          <w:bCs/>
          <w:i/>
          <w:iCs/>
        </w:rPr>
        <w:t>Communication</w:t>
      </w:r>
    </w:p>
    <w:p w14:paraId="3DF99F72" w14:textId="77777777" w:rsidR="00235C88" w:rsidRPr="00494ED5" w:rsidRDefault="00235C88" w:rsidP="00235C88">
      <w:pPr>
        <w:rPr>
          <w:sz w:val="20"/>
          <w:szCs w:val="20"/>
        </w:rPr>
        <w:sectPr w:rsidR="00235C88" w:rsidRPr="00494ED5" w:rsidSect="00A1244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C66B3AE" w14:textId="491703F9" w:rsidR="00235C88" w:rsidRPr="00494ED5" w:rsidRDefault="00A7026C" w:rsidP="00235C88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24037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235C88" w:rsidRPr="00494ED5">
        <w:rPr>
          <w:sz w:val="20"/>
          <w:szCs w:val="20"/>
        </w:rPr>
        <w:t xml:space="preserve"> Verbale</w:t>
      </w:r>
      <w:r w:rsidR="00235C88"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99623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235C88" w:rsidRPr="00494ED5">
        <w:rPr>
          <w:sz w:val="20"/>
          <w:szCs w:val="20"/>
        </w:rPr>
        <w:t xml:space="preserve"> Non verbale</w:t>
      </w:r>
    </w:p>
    <w:p w14:paraId="7B07D6D3" w14:textId="4BD61684" w:rsidR="00235C88" w:rsidRPr="00494ED5" w:rsidRDefault="00235C88" w:rsidP="00235C88">
      <w:pPr>
        <w:rPr>
          <w:sz w:val="20"/>
          <w:szCs w:val="20"/>
        </w:rPr>
      </w:pPr>
      <w:r w:rsidRPr="00494ED5">
        <w:rPr>
          <w:sz w:val="20"/>
          <w:szCs w:val="20"/>
        </w:rPr>
        <w:t>Langue usuelle :</w:t>
      </w:r>
    </w:p>
    <w:p w14:paraId="76C95AD4" w14:textId="77777777" w:rsidR="00235C88" w:rsidRPr="00494ED5" w:rsidRDefault="00235C88" w:rsidP="00235C88">
      <w:pPr>
        <w:rPr>
          <w:sz w:val="20"/>
          <w:szCs w:val="20"/>
        </w:rPr>
      </w:pPr>
      <w:r w:rsidRPr="00494ED5">
        <w:rPr>
          <w:sz w:val="20"/>
          <w:szCs w:val="20"/>
        </w:rPr>
        <w:t>Modalités d’expression :</w:t>
      </w:r>
    </w:p>
    <w:p w14:paraId="18897B0C" w14:textId="7967C486" w:rsidR="00235C88" w:rsidRDefault="00235C88" w:rsidP="00235C88">
      <w:pPr>
        <w:rPr>
          <w:sz w:val="20"/>
          <w:szCs w:val="20"/>
        </w:rPr>
      </w:pPr>
      <w:r>
        <w:rPr>
          <w:sz w:val="20"/>
          <w:szCs w:val="20"/>
        </w:rPr>
        <w:t xml:space="preserve">Lecture : </w:t>
      </w:r>
      <w:sdt>
        <w:sdtPr>
          <w:rPr>
            <w:rFonts w:ascii="Calibri" w:hAnsi="Calibri" w:cs="Arial"/>
            <w:b/>
            <w:szCs w:val="24"/>
          </w:rPr>
          <w:id w:val="-1859497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Braille    </w:t>
      </w:r>
      <w:sdt>
        <w:sdtPr>
          <w:rPr>
            <w:rFonts w:ascii="Calibri" w:hAnsi="Calibri" w:cs="Arial"/>
            <w:b/>
            <w:szCs w:val="24"/>
          </w:rPr>
          <w:id w:val="-996337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Audio</w:t>
      </w:r>
      <w:r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799918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Autre :</w:t>
      </w:r>
    </w:p>
    <w:p w14:paraId="25AE72B9" w14:textId="51A3EB5F" w:rsidR="00235C88" w:rsidRPr="00494ED5" w:rsidRDefault="00235C88" w:rsidP="00235C88">
      <w:pPr>
        <w:rPr>
          <w:sz w:val="20"/>
          <w:szCs w:val="20"/>
        </w:rPr>
        <w:sectPr w:rsidR="00235C88" w:rsidRPr="00494ED5" w:rsidSect="000F7F4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494ED5">
        <w:rPr>
          <w:sz w:val="20"/>
          <w:szCs w:val="20"/>
        </w:rPr>
        <w:t xml:space="preserve">Utilisation d’un support de communication </w:t>
      </w:r>
      <w:r w:rsidRPr="000C74B0">
        <w:rPr>
          <w:i/>
          <w:iCs/>
          <w:sz w:val="20"/>
          <w:szCs w:val="20"/>
        </w:rPr>
        <w:t>(précisez)</w:t>
      </w:r>
      <w:r w:rsidRPr="00494ED5">
        <w:rPr>
          <w:sz w:val="20"/>
          <w:szCs w:val="20"/>
        </w:rPr>
        <w:t> :</w:t>
      </w:r>
    </w:p>
    <w:p w14:paraId="5B22855F" w14:textId="4E55018E" w:rsidR="00235C88" w:rsidRPr="00235C88" w:rsidRDefault="00235C88" w:rsidP="00E52AEF">
      <w:pPr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p w14:paraId="0BFA7F3E" w14:textId="211F5881" w:rsidR="00E52AEF" w:rsidRPr="00810915" w:rsidRDefault="00E52AEF" w:rsidP="00E52AE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CE8C4C4" wp14:editId="284B3EF5">
                <wp:simplePos x="0" y="0"/>
                <wp:positionH relativeFrom="margin">
                  <wp:posOffset>-85725</wp:posOffset>
                </wp:positionH>
                <wp:positionV relativeFrom="paragraph">
                  <wp:posOffset>220345</wp:posOffset>
                </wp:positionV>
                <wp:extent cx="6124575" cy="13525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55270" id="Rectangle 4" o:spid="_x0000_s1026" style="position:absolute;margin-left:-6.75pt;margin-top:17.35pt;width:482.25pt;height:106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14:paraId="42264088" w14:textId="380D4541" w:rsidR="00E52AEF" w:rsidRPr="00494ED5" w:rsidRDefault="00E52AEF" w:rsidP="00E52AEF">
      <w:pPr>
        <w:rPr>
          <w:b/>
          <w:bCs/>
          <w:i/>
          <w:iCs/>
        </w:rPr>
      </w:pPr>
      <w:r w:rsidRPr="00494ED5">
        <w:rPr>
          <w:b/>
          <w:bCs/>
          <w:i/>
          <w:iCs/>
        </w:rPr>
        <w:t>Motricité</w:t>
      </w:r>
    </w:p>
    <w:p w14:paraId="50868AC1" w14:textId="77777777" w:rsidR="00E52AEF" w:rsidRPr="00494ED5" w:rsidRDefault="00E52AEF" w:rsidP="00E52AEF">
      <w:pPr>
        <w:rPr>
          <w:sz w:val="20"/>
          <w:szCs w:val="20"/>
        </w:rPr>
        <w:sectPr w:rsidR="00E52AEF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85F6CA" w14:textId="67A0D97B" w:rsidR="00E52AEF" w:rsidRPr="00494ED5" w:rsidRDefault="007D1D85" w:rsidP="00E52AE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Spasticité</w:t>
      </w:r>
      <w:r w:rsidR="00E52AEF"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180867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E52AEF" w:rsidRPr="00494ED5">
        <w:rPr>
          <w:sz w:val="20"/>
          <w:szCs w:val="20"/>
        </w:rPr>
        <w:t xml:space="preserve"> Oui</w:t>
      </w:r>
      <w:r w:rsidR="00E52AEF"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2055423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E52AEF" w:rsidRPr="00494ED5">
        <w:rPr>
          <w:sz w:val="20"/>
          <w:szCs w:val="20"/>
        </w:rPr>
        <w:t xml:space="preserve"> Non</w:t>
      </w:r>
    </w:p>
    <w:p w14:paraId="325973B5" w14:textId="6E2534DC" w:rsidR="00E52AEF" w:rsidRPr="00494ED5" w:rsidRDefault="00E52AEF" w:rsidP="00E52AEF">
      <w:pPr>
        <w:spacing w:line="240" w:lineRule="auto"/>
        <w:rPr>
          <w:sz w:val="20"/>
          <w:szCs w:val="20"/>
        </w:rPr>
        <w:sectPr w:rsidR="00E52AEF" w:rsidRPr="00494ED5" w:rsidSect="00110FA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494ED5">
        <w:rPr>
          <w:sz w:val="20"/>
          <w:szCs w:val="20"/>
        </w:rPr>
        <w:t xml:space="preserve">Mouvements </w:t>
      </w:r>
      <w:r w:rsidR="001F7E14">
        <w:rPr>
          <w:sz w:val="20"/>
          <w:szCs w:val="20"/>
        </w:rPr>
        <w:t>involontaires</w:t>
      </w:r>
      <w:r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1770271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Oui</w:t>
      </w:r>
      <w:r w:rsidR="00BC5950">
        <w:rPr>
          <w:sz w:val="20"/>
          <w:szCs w:val="20"/>
        </w:rPr>
        <w:t xml:space="preserve">     </w:t>
      </w:r>
      <w:sdt>
        <w:sdtPr>
          <w:rPr>
            <w:rFonts w:ascii="Calibri" w:hAnsi="Calibri" w:cs="Arial"/>
            <w:b/>
            <w:szCs w:val="24"/>
          </w:rPr>
          <w:id w:val="1821313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No</w:t>
      </w:r>
      <w:r>
        <w:rPr>
          <w:sz w:val="20"/>
          <w:szCs w:val="20"/>
        </w:rPr>
        <w:t>n</w:t>
      </w:r>
    </w:p>
    <w:p w14:paraId="2CB8B5CE" w14:textId="396BCB3A" w:rsidR="00E52AEF" w:rsidRPr="00494ED5" w:rsidRDefault="00E52AEF" w:rsidP="00E52AEF">
      <w:pPr>
        <w:pStyle w:val="Sansinterligne"/>
        <w:rPr>
          <w:sz w:val="20"/>
          <w:szCs w:val="20"/>
        </w:rPr>
        <w:sectPr w:rsidR="00E52AEF" w:rsidRPr="00494ED5" w:rsidSect="00494E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236B83" w14:textId="77777777" w:rsidR="00E52AEF" w:rsidRPr="00494ED5" w:rsidRDefault="00E52AEF" w:rsidP="00E52AEF">
      <w:pPr>
        <w:spacing w:line="240" w:lineRule="auto"/>
        <w:rPr>
          <w:sz w:val="20"/>
          <w:szCs w:val="20"/>
        </w:rPr>
      </w:pPr>
      <w:r w:rsidRPr="00494ED5">
        <w:rPr>
          <w:sz w:val="20"/>
          <w:szCs w:val="20"/>
        </w:rPr>
        <w:t>Installation ou technique particulière de décontraction :</w:t>
      </w:r>
    </w:p>
    <w:p w14:paraId="7AE06BF5" w14:textId="0995C6FE" w:rsidR="00E52AEF" w:rsidRDefault="00E52AEF" w:rsidP="00E52AEF">
      <w:pPr>
        <w:spacing w:line="240" w:lineRule="auto"/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p w14:paraId="098527F7" w14:textId="77777777" w:rsidR="00931CA4" w:rsidRDefault="00931CA4" w:rsidP="00E52AEF">
      <w:pPr>
        <w:spacing w:line="240" w:lineRule="auto"/>
        <w:rPr>
          <w:i/>
          <w:iCs/>
          <w:sz w:val="20"/>
          <w:szCs w:val="20"/>
        </w:rPr>
      </w:pPr>
    </w:p>
    <w:p w14:paraId="5D2D8DA8" w14:textId="3E31BF94" w:rsidR="00E52AEF" w:rsidRPr="00494ED5" w:rsidRDefault="00E52AEF" w:rsidP="00E52AEF">
      <w:pPr>
        <w:spacing w:line="240" w:lineRule="auto"/>
        <w:rPr>
          <w:i/>
          <w:iCs/>
          <w:sz w:val="20"/>
          <w:szCs w:val="20"/>
        </w:rPr>
      </w:pPr>
    </w:p>
    <w:p w14:paraId="32EED720" w14:textId="0DD22C81" w:rsidR="00235C88" w:rsidRDefault="00235C88" w:rsidP="0099036B">
      <w:pPr>
        <w:rPr>
          <w:i/>
          <w:iCs/>
          <w:sz w:val="20"/>
          <w:szCs w:val="20"/>
        </w:rPr>
        <w:sectPr w:rsidR="00235C88" w:rsidSect="00494E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D353FF7" w14:textId="256A5391" w:rsidR="00235C88" w:rsidRDefault="00235C88" w:rsidP="0099036B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F1B2DEC" wp14:editId="58E7EB37">
                <wp:simplePos x="0" y="0"/>
                <wp:positionH relativeFrom="margin">
                  <wp:posOffset>-128270</wp:posOffset>
                </wp:positionH>
                <wp:positionV relativeFrom="paragraph">
                  <wp:posOffset>176529</wp:posOffset>
                </wp:positionV>
                <wp:extent cx="6124575" cy="23907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2390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48334" id="Rectangle 7" o:spid="_x0000_s1026" style="position:absolute;margin-left:-10.1pt;margin-top:13.9pt;width:482.25pt;height:188.2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" fillcolor="white [3201]" strokecolor="black [3200]" strokeweight="1pt">
                <w10:wrap anchorx="margin"/>
              </v:rect>
            </w:pict>
          </mc:Fallback>
        </mc:AlternateContent>
      </w:r>
    </w:p>
    <w:p w14:paraId="110F6230" w14:textId="0F9D6CF9" w:rsidR="0099036B" w:rsidRPr="00494ED5" w:rsidRDefault="0099036B" w:rsidP="0099036B">
      <w:pPr>
        <w:rPr>
          <w:b/>
          <w:bCs/>
        </w:rPr>
      </w:pPr>
      <w:r w:rsidRPr="00494ED5">
        <w:rPr>
          <w:b/>
          <w:bCs/>
        </w:rPr>
        <w:t>Besoins spécifiques lors de la consultation</w:t>
      </w:r>
    </w:p>
    <w:p w14:paraId="6C7F6F0C" w14:textId="77777777" w:rsidR="000F7F43" w:rsidRPr="00494ED5" w:rsidRDefault="000F7F43" w:rsidP="00504CA6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9BBC04" w14:textId="5EFF6ED5" w:rsidR="00504CA6" w:rsidRPr="00494ED5" w:rsidRDefault="00A7026C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343210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504CA6" w:rsidRPr="00494ED5">
        <w:rPr>
          <w:sz w:val="20"/>
          <w:szCs w:val="20"/>
        </w:rPr>
        <w:t xml:space="preserve"> Présence d’un accompagnant</w:t>
      </w:r>
    </w:p>
    <w:p w14:paraId="2F88CCEE" w14:textId="7F3FFE48" w:rsidR="00504CA6" w:rsidRPr="00494ED5" w:rsidRDefault="00A7026C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452056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504CA6" w:rsidRPr="00494ED5">
        <w:rPr>
          <w:sz w:val="20"/>
          <w:szCs w:val="20"/>
        </w:rPr>
        <w:t xml:space="preserve"> Présence d’un accompagnant pour la réalisation d’un examen</w:t>
      </w:r>
    </w:p>
    <w:p w14:paraId="337165DD" w14:textId="3AB1A1F1" w:rsidR="00504CA6" w:rsidRPr="00494ED5" w:rsidRDefault="00A7026C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568637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504CA6" w:rsidRPr="00494ED5">
        <w:rPr>
          <w:sz w:val="20"/>
          <w:szCs w:val="20"/>
        </w:rPr>
        <w:t xml:space="preserve"> Attente au calme</w:t>
      </w:r>
    </w:p>
    <w:p w14:paraId="205D94F9" w14:textId="1221E5C3" w:rsidR="00504CA6" w:rsidRPr="00494ED5" w:rsidRDefault="00A7026C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075507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504CA6" w:rsidRPr="00494ED5">
        <w:rPr>
          <w:sz w:val="20"/>
          <w:szCs w:val="20"/>
        </w:rPr>
        <w:t xml:space="preserve"> Attente limitée</w:t>
      </w:r>
    </w:p>
    <w:p w14:paraId="4128C516" w14:textId="1D275ADE" w:rsidR="00504CA6" w:rsidRPr="00494ED5" w:rsidRDefault="00A7026C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7572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504CA6" w:rsidRPr="00494ED5">
        <w:rPr>
          <w:sz w:val="20"/>
          <w:szCs w:val="20"/>
        </w:rPr>
        <w:t xml:space="preserve"> Aide à l’habillage / déshabillage</w:t>
      </w:r>
    </w:p>
    <w:p w14:paraId="78D4F38F" w14:textId="69E3D6BF" w:rsidR="00504CA6" w:rsidRPr="00494ED5" w:rsidRDefault="00A7026C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16348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504CA6" w:rsidRPr="00494ED5">
        <w:rPr>
          <w:sz w:val="20"/>
          <w:szCs w:val="20"/>
        </w:rPr>
        <w:t xml:space="preserve"> Sensibilité à la lumière</w:t>
      </w:r>
    </w:p>
    <w:p w14:paraId="506E13D3" w14:textId="1085F286" w:rsidR="00504CA6" w:rsidRPr="00494ED5" w:rsidRDefault="00A7026C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996308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504CA6" w:rsidRPr="00494ED5">
        <w:rPr>
          <w:sz w:val="20"/>
          <w:szCs w:val="20"/>
        </w:rPr>
        <w:t xml:space="preserve"> Attitudes et gestes à éviter</w:t>
      </w:r>
    </w:p>
    <w:p w14:paraId="2B92BE68" w14:textId="2D4F5300" w:rsidR="00E52AEF" w:rsidRPr="006D6FDC" w:rsidRDefault="00504CA6" w:rsidP="0099036B">
      <w:pPr>
        <w:rPr>
          <w:i/>
          <w:iCs/>
          <w:sz w:val="20"/>
          <w:szCs w:val="20"/>
        </w:rPr>
      </w:pPr>
      <w:r w:rsidRPr="00810915">
        <w:rPr>
          <w:i/>
          <w:iCs/>
          <w:sz w:val="20"/>
          <w:szCs w:val="20"/>
        </w:rPr>
        <w:t>Précise</w:t>
      </w:r>
      <w:r w:rsidR="00810915" w:rsidRPr="00810915">
        <w:rPr>
          <w:i/>
          <w:iCs/>
          <w:sz w:val="20"/>
          <w:szCs w:val="20"/>
        </w:rPr>
        <w:t>z</w:t>
      </w:r>
      <w:r w:rsidRPr="00810915">
        <w:rPr>
          <w:i/>
          <w:iCs/>
          <w:sz w:val="20"/>
          <w:szCs w:val="20"/>
        </w:rPr>
        <w:t xml:space="preserve"> : </w:t>
      </w:r>
    </w:p>
    <w:p w14:paraId="344AD169" w14:textId="0BA3EC08" w:rsidR="000F7F43" w:rsidRPr="00494ED5" w:rsidRDefault="00A7026C" w:rsidP="0099036B">
      <w:pPr>
        <w:rPr>
          <w:sz w:val="20"/>
          <w:szCs w:val="20"/>
        </w:rPr>
        <w:sectPr w:rsidR="000F7F43" w:rsidRPr="00494ED5" w:rsidSect="0081091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sdt>
        <w:sdtPr>
          <w:rPr>
            <w:rFonts w:ascii="Calibri" w:hAnsi="Calibri" w:cs="Arial"/>
            <w:b/>
            <w:szCs w:val="24"/>
          </w:rPr>
          <w:id w:val="327176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50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BC5950">
        <w:rPr>
          <w:sz w:val="24"/>
          <w:szCs w:val="24"/>
        </w:rPr>
        <w:t xml:space="preserve"> </w:t>
      </w:r>
      <w:r w:rsidR="00BC5950" w:rsidRPr="00494ED5">
        <w:rPr>
          <w:sz w:val="20"/>
          <w:szCs w:val="20"/>
        </w:rPr>
        <w:t xml:space="preserve"> </w:t>
      </w:r>
      <w:r w:rsidR="00504CA6" w:rsidRPr="00494ED5">
        <w:rPr>
          <w:sz w:val="20"/>
          <w:szCs w:val="20"/>
        </w:rPr>
        <w:t xml:space="preserve"> Autres</w:t>
      </w:r>
      <w:r w:rsidR="00E52AEF">
        <w:rPr>
          <w:sz w:val="20"/>
          <w:szCs w:val="20"/>
        </w:rPr>
        <w:t> :</w:t>
      </w:r>
    </w:p>
    <w:p w14:paraId="25EBA49C" w14:textId="61993450" w:rsidR="0009432E" w:rsidRPr="0009432E" w:rsidRDefault="0009432E" w:rsidP="00E52AEF">
      <w:pPr>
        <w:tabs>
          <w:tab w:val="left" w:pos="2385"/>
        </w:tabs>
        <w:rPr>
          <w:sz w:val="20"/>
          <w:szCs w:val="20"/>
        </w:rPr>
      </w:pPr>
    </w:p>
    <w:sectPr w:rsidR="0009432E" w:rsidRPr="0009432E" w:rsidSect="000F7F4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EF3D" w14:textId="77777777" w:rsidR="00A32E5F" w:rsidRDefault="00A32E5F" w:rsidP="00A32E5F">
      <w:pPr>
        <w:spacing w:after="0" w:line="240" w:lineRule="auto"/>
      </w:pPr>
      <w:r>
        <w:separator/>
      </w:r>
    </w:p>
  </w:endnote>
  <w:endnote w:type="continuationSeparator" w:id="0">
    <w:p w14:paraId="31227037" w14:textId="77777777" w:rsidR="00A32E5F" w:rsidRDefault="00A32E5F" w:rsidP="00A3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0817439"/>
      <w:docPartObj>
        <w:docPartGallery w:val="Page Numbers (Bottom of Page)"/>
        <w:docPartUnique/>
      </w:docPartObj>
    </w:sdtPr>
    <w:sdtEndPr/>
    <w:sdtContent>
      <w:p w14:paraId="3472EA46" w14:textId="0582D1B7" w:rsidR="004D2D87" w:rsidRDefault="004D2D87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8E57C3" w14:textId="77777777" w:rsidR="004D2D87" w:rsidRDefault="004D2D8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5341789"/>
      <w:docPartObj>
        <w:docPartGallery w:val="Page Numbers (Bottom of Page)"/>
        <w:docPartUnique/>
      </w:docPartObj>
    </w:sdtPr>
    <w:sdtEndPr/>
    <w:sdtContent>
      <w:p w14:paraId="7D952F17" w14:textId="30EDA47C" w:rsidR="008960DD" w:rsidRDefault="008960D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990A0A" w14:textId="049FB2A6" w:rsidR="00655F83" w:rsidRDefault="00655F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E036" w14:textId="77777777" w:rsidR="00A32E5F" w:rsidRDefault="00A32E5F" w:rsidP="00A32E5F">
      <w:pPr>
        <w:spacing w:after="0" w:line="240" w:lineRule="auto"/>
      </w:pPr>
      <w:r>
        <w:separator/>
      </w:r>
    </w:p>
  </w:footnote>
  <w:footnote w:type="continuationSeparator" w:id="0">
    <w:p w14:paraId="5F3EA775" w14:textId="77777777" w:rsidR="00A32E5F" w:rsidRDefault="00A32E5F" w:rsidP="00A32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DFEE" w14:textId="62E34FD4" w:rsidR="00E52AEF" w:rsidRPr="00655F83" w:rsidRDefault="00A7026C" w:rsidP="00E52AEF">
    <w:pPr>
      <w:pStyle w:val="En-tte"/>
      <w:jc w:val="center"/>
      <w:rPr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57A5AC5" wp14:editId="7875EF2B">
          <wp:simplePos x="0" y="0"/>
          <wp:positionH relativeFrom="column">
            <wp:posOffset>-471170</wp:posOffset>
          </wp:positionH>
          <wp:positionV relativeFrom="paragraph">
            <wp:posOffset>-106680</wp:posOffset>
          </wp:positionV>
          <wp:extent cx="1076325" cy="381000"/>
          <wp:effectExtent l="0" t="0" r="9525" b="0"/>
          <wp:wrapSquare wrapText="bothSides"/>
          <wp:docPr id="2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52AEF">
      <w:rPr>
        <w:noProof/>
      </w:rPr>
      <w:drawing>
        <wp:anchor distT="0" distB="0" distL="114300" distR="114300" simplePos="0" relativeHeight="251662336" behindDoc="1" locked="0" layoutInCell="1" allowOverlap="1" wp14:anchorId="594D65A8" wp14:editId="0941C0B7">
          <wp:simplePos x="0" y="0"/>
          <wp:positionH relativeFrom="rightMargin">
            <wp:align>left</wp:align>
          </wp:positionH>
          <wp:positionV relativeFrom="paragraph">
            <wp:posOffset>-154305</wp:posOffset>
          </wp:positionV>
          <wp:extent cx="438150" cy="438150"/>
          <wp:effectExtent l="0" t="0" r="0" b="0"/>
          <wp:wrapTight wrapText="bothSides">
            <wp:wrapPolygon edited="0">
              <wp:start x="0" y="0"/>
              <wp:lineTo x="0" y="20661"/>
              <wp:lineTo x="20661" y="20661"/>
              <wp:lineTo x="20661" y="0"/>
              <wp:lineTo x="0" y="0"/>
            </wp:wrapPolygon>
          </wp:wrapTight>
          <wp:docPr id="9" name="Image 9" descr="Pictogram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ogrammes"/>
                  <pic:cNvPicPr>
                    <a:picLocks noChangeAspect="1" noChangeArrowheads="1"/>
                  </pic:cNvPicPr>
                </pic:nvPicPr>
                <pic:blipFill>
                  <a:blip r:embed="rId2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2AEF" w:rsidRPr="00655F83">
      <w:rPr>
        <w:b/>
        <w:bCs/>
        <w:sz w:val="32"/>
        <w:szCs w:val="32"/>
      </w:rPr>
      <w:t>Fiche de liaison - Diagnostic santé</w:t>
    </w:r>
  </w:p>
  <w:p w14:paraId="5505E518" w14:textId="77777777" w:rsidR="00E52AEF" w:rsidRDefault="00E52A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D176" w14:textId="452845F5" w:rsidR="00655F83" w:rsidRPr="00655F83" w:rsidRDefault="00810915" w:rsidP="00655F83">
    <w:pPr>
      <w:pStyle w:val="En-tte"/>
      <w:jc w:val="center"/>
      <w:rPr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E44585" wp14:editId="1736F161">
          <wp:simplePos x="0" y="0"/>
          <wp:positionH relativeFrom="rightMargin">
            <wp:align>left</wp:align>
          </wp:positionH>
          <wp:positionV relativeFrom="paragraph">
            <wp:posOffset>-154305</wp:posOffset>
          </wp:positionV>
          <wp:extent cx="438150" cy="438150"/>
          <wp:effectExtent l="0" t="0" r="0" b="0"/>
          <wp:wrapTight wrapText="bothSides">
            <wp:wrapPolygon edited="0">
              <wp:start x="0" y="0"/>
              <wp:lineTo x="0" y="20661"/>
              <wp:lineTo x="20661" y="20661"/>
              <wp:lineTo x="20661" y="0"/>
              <wp:lineTo x="0" y="0"/>
            </wp:wrapPolygon>
          </wp:wrapTight>
          <wp:docPr id="1" name="Image 1" descr="Pictogram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ogrammes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E5F" w:rsidRPr="00655F83">
      <w:rPr>
        <w:b/>
        <w:bCs/>
        <w:noProof/>
        <w:sz w:val="32"/>
        <w:szCs w:val="32"/>
      </w:rPr>
      <w:drawing>
        <wp:anchor distT="0" distB="0" distL="114300" distR="114300" simplePos="0" relativeHeight="251658240" behindDoc="1" locked="0" layoutInCell="1" allowOverlap="1" wp14:anchorId="1FC94C9D" wp14:editId="62B526FB">
          <wp:simplePos x="0" y="0"/>
          <wp:positionH relativeFrom="column">
            <wp:posOffset>-537845</wp:posOffset>
          </wp:positionH>
          <wp:positionV relativeFrom="paragraph">
            <wp:posOffset>-78105</wp:posOffset>
          </wp:positionV>
          <wp:extent cx="942975" cy="308610"/>
          <wp:effectExtent l="0" t="0" r="9525" b="0"/>
          <wp:wrapTight wrapText="bothSides">
            <wp:wrapPolygon edited="0">
              <wp:start x="0" y="0"/>
              <wp:lineTo x="0" y="20000"/>
              <wp:lineTo x="21382" y="20000"/>
              <wp:lineTo x="21382" y="2667"/>
              <wp:lineTo x="14400" y="0"/>
              <wp:lineTo x="0" y="0"/>
            </wp:wrapPolygon>
          </wp:wrapTight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308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5F83" w:rsidRPr="00655F83">
      <w:rPr>
        <w:b/>
        <w:bCs/>
        <w:sz w:val="32"/>
        <w:szCs w:val="32"/>
      </w:rPr>
      <w:t>Fiche de liaison - Diagnostic santé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A57D3"/>
    <w:multiLevelType w:val="hybridMultilevel"/>
    <w:tmpl w:val="A258B8CA"/>
    <w:lvl w:ilvl="0" w:tplc="7BAE478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5F"/>
    <w:rsid w:val="0009432E"/>
    <w:rsid w:val="000F7F43"/>
    <w:rsid w:val="00110FA7"/>
    <w:rsid w:val="001A77BE"/>
    <w:rsid w:val="001F7E14"/>
    <w:rsid w:val="00235C88"/>
    <w:rsid w:val="00370822"/>
    <w:rsid w:val="003748C8"/>
    <w:rsid w:val="00494ED5"/>
    <w:rsid w:val="004D2D87"/>
    <w:rsid w:val="00504CA6"/>
    <w:rsid w:val="005935A6"/>
    <w:rsid w:val="00624A9C"/>
    <w:rsid w:val="00654840"/>
    <w:rsid w:val="00655F83"/>
    <w:rsid w:val="006B17F2"/>
    <w:rsid w:val="006D6FDC"/>
    <w:rsid w:val="00747DA1"/>
    <w:rsid w:val="007640E3"/>
    <w:rsid w:val="007D1D85"/>
    <w:rsid w:val="007D7E54"/>
    <w:rsid w:val="00810915"/>
    <w:rsid w:val="008960DD"/>
    <w:rsid w:val="008C5306"/>
    <w:rsid w:val="00931CA4"/>
    <w:rsid w:val="0099036B"/>
    <w:rsid w:val="00A01E21"/>
    <w:rsid w:val="00A32E5F"/>
    <w:rsid w:val="00A7026C"/>
    <w:rsid w:val="00AB4541"/>
    <w:rsid w:val="00AF312E"/>
    <w:rsid w:val="00B66E1B"/>
    <w:rsid w:val="00B76FA5"/>
    <w:rsid w:val="00BC5950"/>
    <w:rsid w:val="00CA64BB"/>
    <w:rsid w:val="00CE73BA"/>
    <w:rsid w:val="00D07589"/>
    <w:rsid w:val="00D141B3"/>
    <w:rsid w:val="00DA6C00"/>
    <w:rsid w:val="00E154AF"/>
    <w:rsid w:val="00E52AEF"/>
    <w:rsid w:val="00EA021E"/>
    <w:rsid w:val="00EA6067"/>
    <w:rsid w:val="00EF0473"/>
    <w:rsid w:val="00FB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FF578"/>
  <w15:chartTrackingRefBased/>
  <w15:docId w15:val="{69A87E92-1696-4EAE-A23A-B11B3C4C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4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2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2E5F"/>
  </w:style>
  <w:style w:type="paragraph" w:styleId="Pieddepage">
    <w:name w:val="footer"/>
    <w:basedOn w:val="Normal"/>
    <w:link w:val="PieddepageCar"/>
    <w:uiPriority w:val="99"/>
    <w:unhideWhenUsed/>
    <w:rsid w:val="00A32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2E5F"/>
  </w:style>
  <w:style w:type="paragraph" w:styleId="Sansinterligne">
    <w:name w:val="No Spacing"/>
    <w:uiPriority w:val="1"/>
    <w:qFormat/>
    <w:rsid w:val="00A32E5F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504CA6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2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Clémence PESTOURIE</dc:creator>
  <cp:keywords/>
  <dc:description/>
  <cp:lastModifiedBy>Camille KOUDRINE</cp:lastModifiedBy>
  <cp:revision>33</cp:revision>
  <cp:lastPrinted>2023-02-08T09:17:00Z</cp:lastPrinted>
  <dcterms:created xsi:type="dcterms:W3CDTF">2023-02-07T10:27:00Z</dcterms:created>
  <dcterms:modified xsi:type="dcterms:W3CDTF">2023-07-12T08:52:00Z</dcterms:modified>
</cp:coreProperties>
</file>